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8A" w:rsidRDefault="00BA4C4F" w:rsidP="00D04A8A">
      <w:pPr>
        <w:pStyle w:val="Zkladntext"/>
        <w:spacing w:after="0"/>
        <w:jc w:val="center"/>
        <w:rPr>
          <w:b/>
          <w:bCs/>
          <w:color w:val="0066B3"/>
          <w:sz w:val="30"/>
          <w:szCs w:val="30"/>
        </w:rPr>
      </w:pPr>
      <w:r>
        <w:rPr>
          <w:b/>
          <w:bCs/>
          <w:color w:val="0066B3"/>
          <w:sz w:val="30"/>
          <w:szCs w:val="30"/>
        </w:rPr>
        <w:t>Požadavky na závěrečnou práci ve Wordu</w:t>
      </w:r>
    </w:p>
    <w:p w:rsidR="00D04A8A" w:rsidRDefault="00D04A8A" w:rsidP="00D04A8A">
      <w:pPr>
        <w:pStyle w:val="Zkladntext"/>
        <w:numPr>
          <w:ilvl w:val="0"/>
          <w:numId w:val="1"/>
        </w:numPr>
        <w:spacing w:after="0"/>
        <w:rPr>
          <w:color w:val="0066B3"/>
        </w:rPr>
      </w:pPr>
      <w:r>
        <w:rPr>
          <w:color w:val="0066B3"/>
        </w:rPr>
        <w:t xml:space="preserve">Nastav v celém dokumentu písmo </w:t>
      </w:r>
      <w:r>
        <w:rPr>
          <w:b/>
          <w:bCs/>
          <w:color w:val="0066B3"/>
        </w:rPr>
        <w:t xml:space="preserve">Times </w:t>
      </w:r>
      <w:proofErr w:type="spellStart"/>
      <w:r>
        <w:rPr>
          <w:b/>
          <w:bCs/>
          <w:color w:val="0066B3"/>
        </w:rPr>
        <w:t>new</w:t>
      </w:r>
      <w:proofErr w:type="spellEnd"/>
      <w:r>
        <w:rPr>
          <w:b/>
          <w:bCs/>
          <w:color w:val="0066B3"/>
        </w:rPr>
        <w:t xml:space="preserve"> </w:t>
      </w:r>
      <w:proofErr w:type="spellStart"/>
      <w:r>
        <w:rPr>
          <w:b/>
          <w:bCs/>
          <w:color w:val="0066B3"/>
        </w:rPr>
        <w:t>roman</w:t>
      </w:r>
      <w:proofErr w:type="spellEnd"/>
      <w:r>
        <w:rPr>
          <w:color w:val="0066B3"/>
        </w:rPr>
        <w:t xml:space="preserve"> a velikost písma </w:t>
      </w:r>
      <w:r>
        <w:rPr>
          <w:b/>
          <w:bCs/>
          <w:color w:val="0066B3"/>
        </w:rPr>
        <w:t>12</w:t>
      </w:r>
    </w:p>
    <w:p w:rsidR="00D04A8A" w:rsidRDefault="00D04A8A" w:rsidP="00D04A8A">
      <w:pPr>
        <w:pStyle w:val="Zkladntext"/>
        <w:numPr>
          <w:ilvl w:val="0"/>
          <w:numId w:val="1"/>
        </w:numPr>
        <w:spacing w:after="0"/>
        <w:rPr>
          <w:color w:val="0066B3"/>
        </w:rPr>
      </w:pPr>
      <w:r>
        <w:rPr>
          <w:color w:val="0066B3"/>
        </w:rPr>
        <w:t xml:space="preserve">Vytvoř kapitoly z tučného textu – </w:t>
      </w:r>
      <w:r w:rsidRPr="00D04A8A">
        <w:rPr>
          <w:b/>
          <w:color w:val="0066B3"/>
          <w:u w:val="single"/>
        </w:rPr>
        <w:t>tučnému a podtrženému textu</w:t>
      </w:r>
      <w:r>
        <w:rPr>
          <w:color w:val="0066B3"/>
        </w:rPr>
        <w:t xml:space="preserve"> dej styl Nadpis 1, pouze </w:t>
      </w:r>
      <w:r>
        <w:rPr>
          <w:b/>
          <w:color w:val="0066B3"/>
        </w:rPr>
        <w:t>tučnému</w:t>
      </w:r>
      <w:r>
        <w:rPr>
          <w:color w:val="0066B3"/>
        </w:rPr>
        <w:t xml:space="preserve"> dej styl Nadpis 2.</w:t>
      </w:r>
    </w:p>
    <w:p w:rsidR="00D04A8A" w:rsidRDefault="00D04A8A" w:rsidP="00D04A8A">
      <w:pPr>
        <w:pStyle w:val="Zkladntext"/>
        <w:numPr>
          <w:ilvl w:val="0"/>
          <w:numId w:val="1"/>
        </w:numPr>
        <w:spacing w:after="0"/>
        <w:rPr>
          <w:color w:val="0066B3"/>
        </w:rPr>
      </w:pPr>
      <w:r>
        <w:rPr>
          <w:color w:val="0066B3"/>
        </w:rPr>
        <w:t>Vlož na druhou stránku dokumentu OBSAH (měl by sestávat z kapitol a podkapitol).</w:t>
      </w:r>
    </w:p>
    <w:p w:rsidR="00D04A8A" w:rsidRDefault="00D04A8A" w:rsidP="00D04A8A">
      <w:pPr>
        <w:pStyle w:val="Zkladntext"/>
        <w:numPr>
          <w:ilvl w:val="0"/>
          <w:numId w:val="1"/>
        </w:numPr>
        <w:spacing w:after="0"/>
        <w:rPr>
          <w:color w:val="0066B3"/>
        </w:rPr>
      </w:pPr>
      <w:r>
        <w:rPr>
          <w:color w:val="0066B3"/>
        </w:rPr>
        <w:t>Nastav v souboru číslování stránek</w:t>
      </w:r>
      <w:r w:rsidR="00CF4400">
        <w:rPr>
          <w:color w:val="0066B3"/>
        </w:rPr>
        <w:t>.</w:t>
      </w:r>
    </w:p>
    <w:p w:rsidR="00D04A8A" w:rsidRDefault="00D04A8A" w:rsidP="00D04A8A">
      <w:pPr>
        <w:pStyle w:val="Zkladntext"/>
        <w:numPr>
          <w:ilvl w:val="0"/>
          <w:numId w:val="1"/>
        </w:numPr>
        <w:spacing w:after="0"/>
        <w:rPr>
          <w:color w:val="0066B3"/>
        </w:rPr>
      </w:pPr>
      <w:r>
        <w:rPr>
          <w:color w:val="0066B3"/>
        </w:rPr>
        <w:t>Do záhlaví dokumentu vlož své jméno a třídu.</w:t>
      </w:r>
    </w:p>
    <w:p w:rsidR="00D04A8A" w:rsidRDefault="00D04A8A" w:rsidP="00D04A8A">
      <w:pPr>
        <w:pStyle w:val="Zkladntext"/>
        <w:numPr>
          <w:ilvl w:val="0"/>
          <w:numId w:val="1"/>
        </w:numPr>
        <w:spacing w:after="0"/>
        <w:rPr>
          <w:color w:val="0066B3"/>
        </w:rPr>
      </w:pPr>
      <w:r>
        <w:rPr>
          <w:color w:val="0066B3"/>
        </w:rPr>
        <w:t>Zarovnej nadpisy kapitol na střed, ostatní text do bloku</w:t>
      </w:r>
      <w:r w:rsidR="00CF4400">
        <w:rPr>
          <w:color w:val="0066B3"/>
        </w:rPr>
        <w:t>.</w:t>
      </w:r>
    </w:p>
    <w:p w:rsidR="00D04A8A" w:rsidRDefault="00D04A8A" w:rsidP="00D04A8A">
      <w:pPr>
        <w:pStyle w:val="Zkladntext"/>
        <w:numPr>
          <w:ilvl w:val="0"/>
          <w:numId w:val="1"/>
        </w:numPr>
        <w:spacing w:after="0"/>
        <w:rPr>
          <w:color w:val="0066B3"/>
        </w:rPr>
      </w:pPr>
      <w:r>
        <w:rPr>
          <w:color w:val="0066B3"/>
        </w:rPr>
        <w:t>Nastav řádkování celého souboru na 1,5 řádku.</w:t>
      </w:r>
    </w:p>
    <w:p w:rsidR="00D04A8A" w:rsidRDefault="00D04A8A" w:rsidP="00D04A8A">
      <w:pPr>
        <w:pStyle w:val="Zkladntext"/>
        <w:numPr>
          <w:ilvl w:val="0"/>
          <w:numId w:val="1"/>
        </w:numPr>
        <w:spacing w:after="0"/>
        <w:rPr>
          <w:color w:val="0066B3"/>
        </w:rPr>
      </w:pPr>
      <w:r>
        <w:rPr>
          <w:color w:val="0066B3"/>
        </w:rPr>
        <w:t xml:space="preserve">Odstraň z textu všechna čísla spolu s hranatými závorkami, např. </w:t>
      </w:r>
      <w:r w:rsidRPr="00D04A8A">
        <w:rPr>
          <w:color w:val="0066B3"/>
        </w:rPr>
        <w:t>[1] a dále pak všechny hypertextové odkazy!</w:t>
      </w:r>
    </w:p>
    <w:p w:rsidR="00D04A8A" w:rsidRPr="00D04A8A" w:rsidRDefault="00D04A8A" w:rsidP="00D04A8A">
      <w:pPr>
        <w:pStyle w:val="Zkladntext"/>
        <w:numPr>
          <w:ilvl w:val="0"/>
          <w:numId w:val="1"/>
        </w:numPr>
        <w:spacing w:after="0"/>
        <w:rPr>
          <w:color w:val="0066B3"/>
        </w:rPr>
      </w:pPr>
      <w:r>
        <w:rPr>
          <w:color w:val="0066B3"/>
        </w:rPr>
        <w:t xml:space="preserve">Vyhledej, z jakého webu článek pochází a vlož úplně nakonec do </w:t>
      </w:r>
      <w:r w:rsidRPr="00CF4400">
        <w:rPr>
          <w:b/>
          <w:color w:val="0066B3"/>
          <w:u w:val="single"/>
        </w:rPr>
        <w:t>Zdroje</w:t>
      </w:r>
      <w:r>
        <w:rPr>
          <w:color w:val="0066B3"/>
        </w:rPr>
        <w:t xml:space="preserve"> internetovou adresu webu, z něhož text pochází.</w:t>
      </w:r>
    </w:p>
    <w:p w:rsidR="00D04A8A" w:rsidRDefault="00D04A8A" w:rsidP="00D04A8A">
      <w:pPr>
        <w:pStyle w:val="Zkladntext"/>
        <w:numPr>
          <w:ilvl w:val="0"/>
          <w:numId w:val="1"/>
        </w:numPr>
        <w:spacing w:after="0"/>
        <w:rPr>
          <w:color w:val="0066B3"/>
        </w:rPr>
      </w:pPr>
      <w:r>
        <w:rPr>
          <w:color w:val="0066B3"/>
        </w:rPr>
        <w:t>Článek je o želvách. Napiš proto do</w:t>
      </w:r>
      <w:r w:rsidRPr="00D04A8A">
        <w:rPr>
          <w:b/>
          <w:color w:val="0066B3"/>
          <w:u w:val="single"/>
        </w:rPr>
        <w:t xml:space="preserve"> Úvodu</w:t>
      </w:r>
      <w:r>
        <w:rPr>
          <w:color w:val="0066B3"/>
        </w:rPr>
        <w:t xml:space="preserve"> dvě-tři věty o želvách jako úvod</w:t>
      </w:r>
      <w:r w:rsidR="000F4D04">
        <w:rPr>
          <w:color w:val="0066B3"/>
        </w:rPr>
        <w:t>, do druhé sekce</w:t>
      </w:r>
      <w:r w:rsidR="000F4D04" w:rsidRPr="000F4D04">
        <w:rPr>
          <w:b/>
          <w:color w:val="0066B3"/>
          <w:u w:val="single"/>
        </w:rPr>
        <w:t xml:space="preserve"> Mapa rozšíření</w:t>
      </w:r>
      <w:r w:rsidR="000F4D04">
        <w:rPr>
          <w:color w:val="0066B3"/>
        </w:rPr>
        <w:t xml:space="preserve"> vlož mapu, kde všude želvy žijí</w:t>
      </w:r>
      <w:r>
        <w:rPr>
          <w:color w:val="0066B3"/>
        </w:rPr>
        <w:t xml:space="preserve"> </w:t>
      </w:r>
      <w:r w:rsidR="000F4D04">
        <w:rPr>
          <w:color w:val="0066B3"/>
        </w:rPr>
        <w:t xml:space="preserve">a na konec do sekce </w:t>
      </w:r>
      <w:r w:rsidR="000F4D04" w:rsidRPr="000F4D04">
        <w:rPr>
          <w:b/>
          <w:color w:val="0066B3"/>
          <w:u w:val="single"/>
        </w:rPr>
        <w:t>Obrázky</w:t>
      </w:r>
      <w:r w:rsidR="000F4D04">
        <w:rPr>
          <w:color w:val="0066B3"/>
        </w:rPr>
        <w:t xml:space="preserve"> vlož 4 obrázky želv s popiskem, co na obrázku přesně je.</w:t>
      </w:r>
    </w:p>
    <w:p w:rsidR="00BA4C4F" w:rsidRDefault="00BA4C4F" w:rsidP="00BA4C4F">
      <w:pPr>
        <w:pStyle w:val="Zkladntext"/>
        <w:spacing w:after="0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</w:p>
    <w:p w:rsidR="00BA4C4F" w:rsidRDefault="00BA4C4F" w:rsidP="00BA4C4F">
      <w:pPr>
        <w:pStyle w:val="Zkladntext"/>
        <w:spacing w:after="0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</w:p>
    <w:p w:rsidR="00D04A8A" w:rsidRPr="00D04A8A" w:rsidRDefault="00D04A8A" w:rsidP="00BA4C4F">
      <w:pPr>
        <w:pStyle w:val="Zkladntext"/>
        <w:spacing w:after="0"/>
        <w:rPr>
          <w:color w:val="0066B3"/>
        </w:rPr>
      </w:pPr>
      <w:bookmarkStart w:id="0" w:name="_GoBack"/>
      <w:bookmarkEnd w:id="0"/>
      <w:r w:rsidRPr="00D04A8A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br w:type="page"/>
      </w:r>
    </w:p>
    <w:p w:rsid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cs-CZ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cs-CZ"/>
        </w:rPr>
        <w:lastRenderedPageBreak/>
        <w:t>Úvod</w:t>
      </w:r>
    </w:p>
    <w:p w:rsidR="000F4D04" w:rsidRDefault="000F4D04" w:rsidP="00D04A8A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cs-CZ"/>
        </w:rPr>
      </w:pPr>
    </w:p>
    <w:p w:rsidR="000F4D04" w:rsidRDefault="000F4D04" w:rsidP="00D04A8A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cs-CZ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cs-CZ"/>
        </w:rPr>
        <w:t>Mapa rozšíření želv</w:t>
      </w:r>
    </w:p>
    <w:p w:rsid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cs-CZ"/>
        </w:rPr>
      </w:pP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cs-CZ"/>
        </w:rPr>
        <w:t>Anatomie a morfologie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Velikost želv se značně různí. Mořské druhy dorůstají obvykle do obrovských rozměrů, zatímco sladkovodní želvy jsou typicky daleko menší (ale jsou zaznamenáni i jedinci 2 m dlouzí). Suchozemské želvy mohou dorůstat až do velikosti želv mořských. Největší želvou na světě je </w:t>
      </w:r>
      <w:hyperlink r:id="rId5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kožatka velká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,[</w:t>
      </w:r>
      <w:hyperlink r:id="rId6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zdroj?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] mořská želva, která váží i přes 900 kg a jejíž krunýř je až 2 m dlouhý. Nejmenší želvou je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Homopus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signatus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signatus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(poddruh </w:t>
      </w:r>
      <w:hyperlink r:id="rId7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želvy trpasličí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), která měří necelých 8 cm a váží pouhých 140 g.[</w:t>
      </w:r>
      <w:hyperlink r:id="rId8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zdroj?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]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V </w:t>
      </w:r>
      <w:hyperlink r:id="rId9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prehistorických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dobách byly po celém světě hojně rozšířeny </w:t>
      </w:r>
      <w:hyperlink r:id="rId10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želvy sloní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,[</w:t>
      </w:r>
      <w:hyperlink r:id="rId11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zdroj?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] avšak s příchodem </w:t>
      </w:r>
      <w:hyperlink r:id="rId12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člověka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tento druh téměř </w:t>
      </w:r>
      <w:hyperlink r:id="rId13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vyhynul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 Předpokládá se, že je lidé lovili jako potravu. Nyní můžeme želvy sloní najít pouze na </w:t>
      </w:r>
      <w:hyperlink r:id="rId14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Seychelách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a </w:t>
      </w:r>
      <w:hyperlink r:id="rId15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Galapágách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 Dorůstají do velikosti přes 130 cm a váží okolo 300 kg. Mezi největší želvy celé geologické historie patřil obří </w:t>
      </w:r>
      <w:hyperlink r:id="rId16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svrchnokřídový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rod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"https://cs.wikipedia.org/wiki/Archelon"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Archelon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 s délkou těla až 4 metry a několikatunovou </w:t>
      </w:r>
      <w:proofErr w:type="gram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hmotností.[</w:t>
      </w:r>
      <w:proofErr w:type="gram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"https://cs.wikipedia.org/wiki/Wikipedie:Ov%C4%9B%C5%99itelnost"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zdroj?</w: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] Tito obři žili v mořích.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Zatahování krku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Želvy rozdělujeme do dvou </w:t>
      </w:r>
      <w:hyperlink r:id="rId17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podřádů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podle toho, jakým způsobem vtahují </w:t>
      </w:r>
      <w:hyperlink r:id="rId18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krk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do krunýře: želvy skupiny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"https://cs.wikipedia.org/w/index.php?title=Cryptodira&amp;action=edit&amp;redlink=1"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Cryptodira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(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skrytohrdlí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) dokážou zatáhnout krk a </w:t>
      </w:r>
      <w:hyperlink r:id="rId19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hlavu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pod páteř, želvy skupiny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"https://cs.wikipedia.org/w/index.php?title=Pleurodira&amp;action=edit&amp;redlink=1"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Pleurodira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(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skrytohlaví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) ji schovávají do krunýře na levou nebo pravou stranu. Jazyk je tlustý a nevysunutelný.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Hlava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Komorové </w:t>
      </w:r>
      <w:hyperlink r:id="rId20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oči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většiny suchozemských želv směřují dolů na předměty před nimi, zatímco u některých vodních želv se oči nacházejí na vrchní části hlavy. Tyto druhy se dokážou v mělkých vodách skrýt před </w:t>
      </w:r>
      <w:hyperlink r:id="rId21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predátory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tak, že jsou zcela ponořeny ve vodě vyjma očí a nozder. Mořské želvy mají poblíž očí </w:t>
      </w:r>
      <w:hyperlink r:id="rId22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žlázky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produkující slané </w:t>
      </w:r>
      <w:hyperlink r:id="rId23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slzy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čímž se zbavují nadbytečné </w:t>
      </w:r>
      <w:hyperlink r:id="rId24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soli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získané z </w:t>
      </w:r>
      <w:hyperlink r:id="rId25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mořské vody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kterou pijí.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Želvy </w:t>
      </w:r>
      <w:hyperlink r:id="rId26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vidí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pravděpodobně velmi dobře ve </w:t>
      </w:r>
      <w:hyperlink r:id="rId27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tmě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a to díky neobvykle vysokému počtu </w:t>
      </w:r>
      <w:hyperlink r:id="rId28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tyčinek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v </w:t>
      </w:r>
      <w:hyperlink r:id="rId29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sítnici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oka.[</w:t>
      </w:r>
      <w:hyperlink r:id="rId30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zdroj?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] Navíc nedokážou plynule sledovat pohybující se </w:t>
      </w:r>
      <w:hyperlink r:id="rId31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kořist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 Tato schopnost je obyčejně vyhrazena pouze predátorům. </w:t>
      </w:r>
      <w:hyperlink r:id="rId32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Masožravé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 želvy ovšem dokážou velmi rychle pohnout hlavou a doslova chňapnout po kořisti. Vidí </w:t>
      </w:r>
      <w:proofErr w:type="gram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barevně.[</w:t>
      </w:r>
      <w:proofErr w:type="gram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"https://cs.wikipedia.org/wiki/Wikipedie:Ov%C4%9B%C5%99itelnost"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zdroj?</w: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]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Želvy mají zkostnatělý zobák, </w:t>
      </w:r>
      <w:hyperlink r:id="rId33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čelisti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používají ke kousání a žvýkání potravy. Místo </w:t>
      </w:r>
      <w:hyperlink r:id="rId34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zubů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je </w:t>
      </w:r>
      <w:hyperlink r:id="rId35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horní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i </w:t>
      </w:r>
      <w:hyperlink r:id="rId36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dolní čelist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pokryta </w:t>
      </w:r>
      <w:hyperlink r:id="rId37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rohovitými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výčnělky. U masožravých želv jsou kvůli chytání potravy obvykle ostré, u </w:t>
      </w:r>
      <w:hyperlink r:id="rId38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býložravých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želv bývají vroubkované, což jim pomáhá při žvýkaní velmi tuhých rostlin. Při </w:t>
      </w:r>
      <w:hyperlink r:id="rId39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polykání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potravy používají želvy </w:t>
      </w:r>
      <w:hyperlink r:id="rId40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jazyk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, avšak na rozdíl od ostatních plazů ho nemohou vystrčit a chytat s ním </w:t>
      </w:r>
      <w:proofErr w:type="gram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potravu.[</w:t>
      </w:r>
      <w:proofErr w:type="gram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"https://cs.wikipedia.org/wiki/Wikipedie:Ov%C4%9B%C5%99itelnost"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zdroj?</w: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]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Krunýř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Krunýř sloužil původně u želv při hrabání v zemi.</w:t>
      </w:r>
      <w:hyperlink r:id="rId41" w:anchor="cite_note-2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[2]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Jednotlivé části krunýře vznikaly v průběhu triasového období u želv postupně.</w:t>
      </w:r>
      <w:hyperlink r:id="rId42" w:anchor="cite_note-3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[3]</w:t>
        </w:r>
      </w:hyperlink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Horní část krunýře se nazývá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"https://cs.wikipedia.org/wiki/Karapax"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karapax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spodní část pak </w:t>
      </w:r>
      <w:hyperlink r:id="rId43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plastron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 a dohromady jsou spojeny po stranách tzv. mosty. Obvykle je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karapax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 složen z 5 hřbetních, 8 žeberních a 24 postranních </w:t>
      </w:r>
      <w:proofErr w:type="gram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desek.[</w:t>
      </w:r>
      <w:proofErr w:type="gram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"https://cs.wikipedia.org/wiki/Wikipedie:Ov%C4%9B%C5%99itelnost"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zdroj?</w: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] Právě počet těchto desek spolu s tvarem plastronu je jedním z hlavních rozlišovacích znaků pro podobné druhy.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Vnitřní část krunýře tvoří přibližně 60 </w:t>
      </w:r>
      <w:proofErr w:type="gram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kostí.[</w:t>
      </w:r>
      <w:proofErr w:type="gram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"https://cs.wikipedia.org/wiki/Wikipedie:Ov%C4%9B%C5%99itelnost"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zdroj?</w: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] S krunýřem je tělo želvy pevně spojeno páteřními a žeberními kostmi, což v důsledku znamená, že želva nemůže ze svého krunýře vylézt. Vnější část krunýře je většinou pokryta štítovými destičkami z </w:t>
      </w:r>
      <w:hyperlink r:id="rId44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keratinu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některé druhy mají krunýř krytý jen silnou </w:t>
      </w:r>
      <w:hyperlink r:id="rId45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kůží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.[</w:t>
      </w:r>
      <w:hyperlink r:id="rId46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zdroj?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]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Tvar krunýře nám velmi napomáhá při zjišťování způsobu života želvy. Značná část suchozemských želv má veliký a těžký krunýř kupolovitého tvaru, který znemožňuje predátorům uchopit ho do čelistí a rozdrtit. </w:t>
      </w:r>
      <w:hyperlink r:id="rId47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Želva skalní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má naopak plochý a ohebný krunýř, díky kterému se snadno skryje ve </w:t>
      </w:r>
      <w:hyperlink r:id="rId48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skalních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</w:t>
      </w:r>
      <w:proofErr w:type="gram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trhlinách.[</w:t>
      </w:r>
      <w:proofErr w:type="gram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"https://cs.wikipedia.org/wiki/Wikipedie:Ov%C4%9B%C5%99itelnost"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zdroj?</w: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]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Většina vodních želv má krunýř plochý, </w:t>
      </w:r>
      <w:hyperlink r:id="rId49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hydrodynamického tvaru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a tak mohou snadno a rychle </w:t>
      </w:r>
      <w:hyperlink r:id="rId50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plavat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a </w:t>
      </w:r>
      <w:hyperlink r:id="rId51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potápět se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 Krunýř vodních želv je také daleko lehčí než u suchozemských druhů, protože jsou mezi kostmi velké mezery, tzv. </w:t>
      </w:r>
      <w:hyperlink r:id="rId52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fontanely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Podle tvaru plastronu se zhruba ve třech letech želvy dá poznat pohlaví. Sameček má plastron vypouklý nahoru, což mu pomáhá při </w:t>
      </w:r>
      <w:proofErr w:type="gram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páření.[</w:t>
      </w:r>
      <w:proofErr w:type="gram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"https://cs.wikipedia.org/wiki/Wikipedie:Ov%C4%9B%C5%99itelnost"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zdroj?</w: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]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Barva krunýře se velmi různí, ale obvykle je to černá, hnědá a olivově zelená. Některé druhy mají na krunýři i červené, oranžové, žluté nebo šedé tečky, linky nebo nepravidelné skvrnky. Jednou z nejkrásněji zbarvených želv je </w:t>
      </w:r>
      <w:hyperlink r:id="rId53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želva ozdobná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, která má žlutý plastron a černý nebo olivově zelený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karpax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 s červenými značkami okolo jeho okraje.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lastRenderedPageBreak/>
        <w:t>Kůže a její svlékání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Vnější strana krunýře je součástí </w:t>
      </w:r>
      <w:hyperlink r:id="rId54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kůže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kdy každá štítová destička odpovídá jedné modifikované </w:t>
      </w:r>
      <w:hyperlink r:id="rId55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šupině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 Zbytek kůže je tvořen mnohem menšími šupinkami, podobně jako u ostatních </w:t>
      </w:r>
      <w:hyperlink r:id="rId56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plazů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 Vodní želvy nesvlékají kůži naráz jako hadi, ale neustále po malých kouskách. Pokud chováte želvu v </w:t>
      </w:r>
      <w:hyperlink r:id="rId57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akváriu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můžete ve vodě najít částečky mrtvé kůže.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Suchozemské želvy také svlékají kůži, ale ta se oproti vodním želvám nikdy neodlupuje a vrství se do tlustých ‘kopečků’, které mají podobu </w:t>
      </w:r>
      <w:hyperlink r:id="rId58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letokruhů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. Obecně panuje představa, že spočítáním těchto letokruhů dostaneme věk želvy. Tato metoda ale není příliš přesná, zejména z toho důvodu, že rychlost růstu nových destiček se mění (za rok jich při příznivých podmínkách může narůst i několik) a že některé destičky nakonec z krunýře </w:t>
      </w:r>
      <w:proofErr w:type="gram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odpadnou.[</w:t>
      </w:r>
      <w:proofErr w:type="gram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"https://cs.wikipedia.org/wiki/Wikipedie:Ov%C4%9B%C5%99itelnost"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zdroj?</w: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]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Končetiny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Suchozemské želvy jsou proslulé svým pomalým </w:t>
      </w:r>
      <w:hyperlink r:id="rId59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tempem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pohybu, který je zapříčiněn jednak jejich těžkým a velkým krunýřem a jednak relativně neefektivním způsobem postavení </w:t>
      </w:r>
      <w:hyperlink r:id="rId60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končetin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které jsou roztažené do stran jako u </w:t>
      </w:r>
      <w:hyperlink r:id="rId61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ještěrek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Sladkovodní želvy, které žijí částečně i na </w:t>
      </w:r>
      <w:hyperlink r:id="rId62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souši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mají na končetinách </w:t>
      </w:r>
      <w:hyperlink r:id="rId63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plovací blány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a dlouhé </w:t>
      </w:r>
      <w:hyperlink r:id="rId64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drápy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 Pomocí těchto drápů se mohou vyšplhat na břeh či plovoucí klády, kde se pak rády vyhřívají na slunci.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"https://cs.wikipedia.org/wiki/Samec"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Samci</w: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mívají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 drápy delší a používají je ke </w:t>
      </w:r>
      <w:hyperlink r:id="rId65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stimulaci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</w:t>
      </w:r>
      <w:hyperlink r:id="rId66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samice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při </w:t>
      </w:r>
      <w:hyperlink r:id="rId67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páření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Styl plavání sladkovodních želv připomíná psa (jakoby běh ve vodě), končetiny ale míří do stran. Velké druhy želv plavou spíše méně, ty největší už často jen chodí po dně </w:t>
      </w:r>
      <w:hyperlink r:id="rId68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řek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či </w:t>
      </w:r>
      <w:hyperlink r:id="rId69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jezer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Plovací blány mají téměř všechny druhy sladkovodních želv, ale několik druhů, např.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"https://cs.wikipedia.org/wiki/Karetka_novoguinejsk%C3%A1"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karetka</w:t>
      </w:r>
      <w:proofErr w:type="spellEnd"/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 xml:space="preserve"> novoguinejská</w: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má místo končetin </w:t>
      </w:r>
      <w:hyperlink r:id="rId70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ploutve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 Tyto druhy želv pak plavou stejným stylem jako mořské želvy.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Mořské želvy žijí téměř výhradně ve </w:t>
      </w:r>
      <w:proofErr w:type="gram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vodě</w:t>
      </w:r>
      <w:proofErr w:type="gram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 a tak mají místo nohou ploutve. Ve vodě pak vypadají jako by se vznášely či létaly. Předními končetinami pohybují nahoru a dolů, zadní končetiny nejsou používány k pohybu ale spíše ke kormidlování. Na souši mají velmi omezenou pohyblivost, a tak na souš vylézají pouze samice, aby nakladly </w:t>
      </w:r>
      <w:hyperlink r:id="rId71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vejce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 Pohybují se velmi pomalu a namáhavě se postrkují dopředu pomocí ploutví. Zadními končetinami vyhrabou samice díru, nakladou do nich vejce a pak je zase zahrabou pískem.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cs-CZ"/>
        </w:rPr>
        <w:t>Dýchání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I přesto, že některé druhy stráví značnou část </w:t>
      </w:r>
      <w:hyperlink r:id="rId72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života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pod </w:t>
      </w:r>
      <w:hyperlink r:id="rId73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vodou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potřebují </w:t>
      </w:r>
      <w:hyperlink r:id="rId74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dýchat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</w:t>
      </w:r>
      <w:hyperlink r:id="rId75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vzduch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a musí tedy v pravidelných </w:t>
      </w:r>
      <w:hyperlink r:id="rId76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intervalech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vyplouvat na povrch, aby doplnily plíce čerstvým vzduchem. Část života stráví i na souši. Mořské želvy kladou vejce na suchých písečných plážích. Vědci[</w:t>
      </w:r>
      <w:hyperlink r:id="rId77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kdo?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] také zkoumají schopnost některých </w:t>
      </w:r>
      <w:hyperlink r:id="rId78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australských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sladkovodních želv dýchat pod vodou.[</w:t>
      </w:r>
      <w:hyperlink r:id="rId79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zdroj?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] Některé druhy mají prostornou </w:t>
      </w:r>
      <w:hyperlink r:id="rId80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kloaku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jejíž sliznice tvoří prstovité výběžky, </w:t>
      </w:r>
      <w:hyperlink r:id="rId81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papily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které mají bohaté krevní zásobení a zvyšují povrch kloaky. Želvy tak mohou přijímat </w:t>
      </w:r>
      <w:hyperlink r:id="rId82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kyslík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rozpuštěný ve vodě, papily fungují podobně jako rybí </w:t>
      </w:r>
      <w:hyperlink r:id="rId83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žábry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cs-CZ"/>
        </w:rPr>
        <w:t>Evoluce a taxonomické zařazení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Třída plazů je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"https://cs.wikipedia.org/wiki/Parafyletismus"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parafyletický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</w:t>
      </w:r>
      <w:hyperlink r:id="rId84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taxon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protože v něm nejsou zahrnuti také </w:t>
      </w:r>
      <w:hyperlink r:id="rId85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ptáci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(při širším pojetí plazů také </w:t>
      </w:r>
      <w:hyperlink r:id="rId86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savci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). Více informací najdete na stránce věnované </w:t>
      </w:r>
      <w:hyperlink r:id="rId87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plazům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První želvy se na zemi objevily už v éře </w:t>
      </w:r>
      <w:hyperlink r:id="rId88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dinosaurů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někdy před 200 miliony lety – jsou jednou z mála skupin v současnosti žijících plazů, které známe již z </w:t>
      </w:r>
      <w:hyperlink r:id="rId89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triasu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</w:t>
      </w:r>
      <w:hyperlink r:id="rId90" w:anchor="cite_note-4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[4]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Jejich evoluce byla poměrně spletitá a vykazuje množství událostí evolučních radiací i vymírání. To jasně dokládají například zmapované změny v biodiverzitě jihoamerických želv od triasu až po neogén.</w:t>
      </w:r>
      <w:hyperlink r:id="rId91" w:anchor="cite_note-5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[5]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Jsou jedinou přeživší větví prastarého kladistického podstromu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"https://cs.wikipedia.org/w/index.php?title=Anapsid&amp;action=edit&amp;redlink=1"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anapsid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který obsahuje skupiny jako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"https://cs.wikipedia.org/w/index.php?title=Millerettidae&amp;action=edit&amp;redlink=1"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Millerettidae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"https://cs.wikipedia.org/w/index.php?title=Procolophonoidea&amp;action=edit&amp;redlink=1"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Procolophonoidea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a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"https://cs.wikipedia.org/w/index.php?title=Pareiasauria&amp;action=edit&amp;redlink=1"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Pareiasauria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 </w:t>
      </w:r>
      <w:hyperlink r:id="rId92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Lebka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 všech druhů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anapsid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 postrádá otvory ve </w:t>
      </w:r>
      <w:hyperlink r:id="rId93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spánkové oblasti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 Všechny ostatní žijící druhy </w:t>
      </w:r>
      <w:hyperlink r:id="rId94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amniot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 mají právě tyto lebeční otvory. Většina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anapsid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 vyhynula v pozdním </w:t>
      </w:r>
      <w:hyperlink r:id="rId95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permu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s výjimkou skupiny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"https://cs.wikipedia.org/w/index.php?title=Procolophonoidea&amp;action=edit&amp;redlink=1"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Procolophonoidea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a předchůdců želv, kteří vymřeli později. Stále probíhá spor o to, zda se želvy vyvinuly ve vodním prostředí nebo spíše pod zemí (jako hrabaví živočichové).</w:t>
      </w:r>
      <w:hyperlink r:id="rId96" w:anchor="cite_note-6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[6]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Do mořského prostředí se nicméně tito plazi v průběhu vývoje opakovaně vraceli.</w:t>
      </w:r>
      <w:hyperlink r:id="rId97" w:anchor="cite_note-7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[7]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V roce 2018 byl publikován popis první známé želvy (druh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"https://cs.wikipedia.org/w/index.php?title=Eorhynchochelys&amp;action=edit&amp;redlink=1"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Eorhynchochelys</w: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sinensis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) s ještě nevyvinutým krunýřem, ale zároveň přítomným bezzubým zobákovitým zakončením čelistí. Tento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diapsidní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 plaz žil v období pozdního triasu (asi před 228 miliony let) na území dnešní Číny.</w:t>
      </w:r>
      <w:hyperlink r:id="rId98" w:anchor="cite_note-8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[8]</w:t>
        </w:r>
      </w:hyperlink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Nicméně nedávno bylo prokázáno, že typická vlastnost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anapsid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, kterou převzala i želví lebka, nemusí být znak určující, že jsou želvy potomci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anapsid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ale spíše že jde o případ </w:t>
      </w:r>
      <w:hyperlink r:id="rId99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konvergentní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</w:t>
      </w:r>
      <w:hyperlink r:id="rId100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evoluce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 Nejnovější </w:t>
      </w:r>
      <w:hyperlink r:id="rId101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fylogenetické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studie proto zařadily želvy mezi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"https://cs.wikipedia.org/wiki/Diapsida"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Diapsida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o něco blíže k </w:t>
      </w:r>
      <w:hyperlink r:id="rId102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šupinatým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 než k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archosaurům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</w:t>
      </w:r>
      <w:hyperlink r:id="rId103" w:anchor="cite_note-9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[9]</w:t>
        </w:r>
      </w:hyperlink>
      <w:hyperlink r:id="rId104" w:anchor="cite_note-10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[10]</w:t>
        </w:r>
      </w:hyperlink>
      <w:hyperlink r:id="rId105" w:anchor="cite_note-11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[11]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 Všechny nové studie podporují nové zařazení želv, i když některé přiřazují želvy blíže k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archosaurům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</w:t>
      </w:r>
      <w:hyperlink r:id="rId106" w:anchor="cite_note-12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[12]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 Přezkoumáním předchozích fylogenetických stromů, které dokazovaly příbuznost želv s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anapsida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, bylo zjištěno, že mylné zařazení želv bylo způsobeno jak počátečním předpokladem, že želvy patří mezi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lastRenderedPageBreak/>
        <w:t>Anapsida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 (a spíše zkoumaly, jaký typ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anapsid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 želvy jsou), tak nedostatečně širokým vzorkem </w:t>
      </w:r>
      <w:hyperlink r:id="rId107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fosilních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a recentních </w:t>
      </w:r>
      <w:hyperlink r:id="rId108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taxonů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nutných pro sestrojení </w:t>
      </w:r>
      <w:hyperlink r:id="rId109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kladogramu</w:t>
        </w:r>
      </w:hyperlink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. Přestože věc ještě není uzavřena, většina vědců se nyní přiklání k názoru, že želvy jsou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diapsidní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</w:t>
      </w:r>
      <w:hyperlink r:id="rId110" w:anchor="cite_note-13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[13]</w:t>
        </w:r>
      </w:hyperlink>
      <w:hyperlink r:id="rId111" w:anchor="cite_note-14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[14]</w:t>
        </w:r>
      </w:hyperlink>
      <w:hyperlink r:id="rId112" w:anchor="cite_note-15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[15]</w:t>
        </w:r>
      </w:hyperlink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Mezi vývojově nejstarší známé želvy patří rody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"https://cs.wikipedia.org/wiki/Proganochelys"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Proganochelys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a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"https://cs.wikipedia.org/w/index.php?title=Australochelys&amp;action=edit&amp;redlink=1"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Australochelys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, jejich zástupci na Zemi žili ještě před oddělením vznikem sesterských linií –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skrytohlavých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 a 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skrytohrdlých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 Rod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"https://cs.wikipedia.org/w/index.php?title=Australochelys&amp;action=edit&amp;redlink=1"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Australochelys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 je s těmito želvami spojován do společné skupiny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"https://cs.wikipedia.org/w/index.php?title=Rhaptochelydia&amp;action=edit&amp;redlink=1"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Rhaptochelydia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 V průběhu vývoje se objevily i gigantické druhy želv - v křídových mořích obří rod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"https://cs.wikipedia.org/wiki/Archelon"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Archelon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, na souších v pleistocénu pak například rod </w:t>
      </w:r>
      <w:proofErr w:type="spellStart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begin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instrText xml:space="preserve"> HYPERLINK "https://cs.wikipedia.org/w/index.php?title=Megalochelys&amp;action=edit&amp;redlink=1" </w:instrText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separate"/>
      </w:r>
      <w:r w:rsidRPr="00D04A8A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cs-CZ"/>
        </w:rPr>
        <w:t>Megalochelys</w:t>
      </w:r>
      <w:proofErr w:type="spellEnd"/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fldChar w:fldCharType="end"/>
      </w: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.</w:t>
      </w:r>
      <w:hyperlink r:id="rId113" w:anchor="cite_note-16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[16]</w:t>
        </w:r>
      </w:hyperlink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cs-CZ"/>
        </w:rPr>
        <w:t>Ohrožení člověkem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sz w:val="20"/>
          <w:szCs w:val="20"/>
          <w:lang w:eastAsia="cs-CZ"/>
        </w:rPr>
        <w:t>V současnosti je značná část želví biodiverzity narušována a ohrožována činností člověka. Z celkového počtu 356 recentních druhů je celých 61 % přímo ohroženo vyhynutím.</w:t>
      </w:r>
      <w:hyperlink r:id="rId114" w:anchor="cite_note-17" w:history="1">
        <w:r w:rsidRPr="00D04A8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cs-CZ"/>
          </w:rPr>
          <w:t>[17]</w:t>
        </w:r>
      </w:hyperlink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D04A8A"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cs-CZ"/>
        </w:rPr>
        <w:t>Zdroj:</w:t>
      </w:r>
    </w:p>
    <w:p w:rsidR="00D04A8A" w:rsidRPr="00D04A8A" w:rsidRDefault="00D04A8A" w:rsidP="00D04A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p w:rsidR="00F2718D" w:rsidRDefault="00F2718D" w:rsidP="00D04A8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D04A8A" w:rsidRPr="00D04A8A" w:rsidRDefault="00D04A8A" w:rsidP="00D04A8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04A8A">
        <w:rPr>
          <w:rFonts w:asciiTheme="majorHAnsi" w:hAnsiTheme="majorHAnsi" w:cstheme="majorHAnsi"/>
          <w:b/>
          <w:sz w:val="20"/>
          <w:szCs w:val="20"/>
          <w:u w:val="single"/>
        </w:rPr>
        <w:t>Obrázky:</w:t>
      </w:r>
    </w:p>
    <w:p w:rsidR="00D04A8A" w:rsidRDefault="00D04A8A" w:rsidP="00D04A8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4D04" w:rsidTr="000F4D04">
        <w:tc>
          <w:tcPr>
            <w:tcW w:w="9062" w:type="dxa"/>
          </w:tcPr>
          <w:p w:rsidR="000F4D04" w:rsidRDefault="000F4D04" w:rsidP="00D04A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4D04" w:rsidTr="000F4D04">
        <w:tc>
          <w:tcPr>
            <w:tcW w:w="9062" w:type="dxa"/>
          </w:tcPr>
          <w:p w:rsidR="000F4D04" w:rsidRDefault="000F4D04" w:rsidP="00D04A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4D04" w:rsidTr="000F4D04">
        <w:tc>
          <w:tcPr>
            <w:tcW w:w="9062" w:type="dxa"/>
          </w:tcPr>
          <w:p w:rsidR="000F4D04" w:rsidRDefault="000F4D04" w:rsidP="00D04A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4D04" w:rsidTr="000F4D04">
        <w:tc>
          <w:tcPr>
            <w:tcW w:w="9062" w:type="dxa"/>
          </w:tcPr>
          <w:p w:rsidR="000F4D04" w:rsidRDefault="000F4D04" w:rsidP="00D04A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04A8A" w:rsidRPr="00D04A8A" w:rsidRDefault="00D04A8A" w:rsidP="00D04A8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D04A8A" w:rsidRPr="00D0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23BA3"/>
    <w:multiLevelType w:val="multilevel"/>
    <w:tmpl w:val="52E0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8A"/>
    <w:rsid w:val="000F4D04"/>
    <w:rsid w:val="00BA4C4F"/>
    <w:rsid w:val="00CF4400"/>
    <w:rsid w:val="00D04A8A"/>
    <w:rsid w:val="00F2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E21B"/>
  <w15:chartTrackingRefBased/>
  <w15:docId w15:val="{6EF7C590-1F79-449B-86CF-ABC6267A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04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04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4A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04A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D04A8A"/>
  </w:style>
  <w:style w:type="paragraph" w:styleId="Normlnweb">
    <w:name w:val="Normal (Web)"/>
    <w:basedOn w:val="Normln"/>
    <w:uiPriority w:val="99"/>
    <w:semiHidden/>
    <w:unhideWhenUsed/>
    <w:rsid w:val="00D0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4A8A"/>
    <w:rPr>
      <w:color w:val="0000FF"/>
      <w:u w:val="single"/>
    </w:rPr>
  </w:style>
  <w:style w:type="character" w:customStyle="1" w:styleId="doplnte-zdroj">
    <w:name w:val="doplnte-zdroj"/>
    <w:basedOn w:val="Standardnpsmoodstavce"/>
    <w:rsid w:val="00D04A8A"/>
  </w:style>
  <w:style w:type="paragraph" w:styleId="Zkladntext">
    <w:name w:val="Body Text"/>
    <w:basedOn w:val="Normln"/>
    <w:link w:val="ZkladntextChar"/>
    <w:rsid w:val="00D04A8A"/>
    <w:pPr>
      <w:suppressAutoHyphens/>
      <w:spacing w:after="140" w:line="288" w:lineRule="auto"/>
    </w:pPr>
    <w:rPr>
      <w:rFonts w:ascii="Liberation Serif;Times New Roma" w:eastAsia="Droid Sans Fallback" w:hAnsi="Liberation Serif;Times New Roma" w:cs="FreeSans"/>
      <w:kern w:val="2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D04A8A"/>
    <w:rPr>
      <w:rFonts w:ascii="Liberation Serif;Times New Roma" w:eastAsia="Droid Sans Fallback" w:hAnsi="Liberation Serif;Times New Roma" w:cs="FreeSans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0F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1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1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552043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3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312493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14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9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Zrak" TargetMode="External"/><Relationship Id="rId21" Type="http://schemas.openxmlformats.org/officeDocument/2006/relationships/hyperlink" Target="https://cs.wikipedia.org/wiki/Pred%C3%A1tor" TargetMode="External"/><Relationship Id="rId42" Type="http://schemas.openxmlformats.org/officeDocument/2006/relationships/hyperlink" Target="https://cs.wikipedia.org/wiki/%C5%BDelvy" TargetMode="External"/><Relationship Id="rId47" Type="http://schemas.openxmlformats.org/officeDocument/2006/relationships/hyperlink" Target="https://cs.wikipedia.org/wiki/%C5%BDelva_skaln%C3%AD" TargetMode="External"/><Relationship Id="rId63" Type="http://schemas.openxmlformats.org/officeDocument/2006/relationships/hyperlink" Target="https://cs.wikipedia.org/wiki/Plovac%C3%AD_bl%C3%A1na" TargetMode="External"/><Relationship Id="rId68" Type="http://schemas.openxmlformats.org/officeDocument/2006/relationships/hyperlink" Target="https://cs.wikipedia.org/wiki/%C5%98eka" TargetMode="External"/><Relationship Id="rId84" Type="http://schemas.openxmlformats.org/officeDocument/2006/relationships/hyperlink" Target="https://cs.wikipedia.org/wiki/Taxon" TargetMode="External"/><Relationship Id="rId89" Type="http://schemas.openxmlformats.org/officeDocument/2006/relationships/hyperlink" Target="https://cs.wikipedia.org/wiki/Trias" TargetMode="External"/><Relationship Id="rId112" Type="http://schemas.openxmlformats.org/officeDocument/2006/relationships/hyperlink" Target="https://cs.wikipedia.org/wiki/%C5%BDelvy" TargetMode="External"/><Relationship Id="rId16" Type="http://schemas.openxmlformats.org/officeDocument/2006/relationships/hyperlink" Target="https://cs.wikipedia.org/wiki/K%C5%99%C3%ADda" TargetMode="External"/><Relationship Id="rId107" Type="http://schemas.openxmlformats.org/officeDocument/2006/relationships/hyperlink" Target="https://cs.wikipedia.org/wiki/Fosilie" TargetMode="External"/><Relationship Id="rId11" Type="http://schemas.openxmlformats.org/officeDocument/2006/relationships/hyperlink" Target="https://cs.wikipedia.org/wiki/Wikipedie:Ov%C4%9B%C5%99itelnost" TargetMode="External"/><Relationship Id="rId32" Type="http://schemas.openxmlformats.org/officeDocument/2006/relationships/hyperlink" Target="https://cs.wikipedia.org/wiki/Maso%C5%BEravec" TargetMode="External"/><Relationship Id="rId37" Type="http://schemas.openxmlformats.org/officeDocument/2006/relationships/hyperlink" Target="https://cs.wikipedia.org/wiki/Rohovina" TargetMode="External"/><Relationship Id="rId53" Type="http://schemas.openxmlformats.org/officeDocument/2006/relationships/hyperlink" Target="https://cs.wikipedia.org/wiki/%C5%BDelva_ozdobn%C3%A1" TargetMode="External"/><Relationship Id="rId58" Type="http://schemas.openxmlformats.org/officeDocument/2006/relationships/hyperlink" Target="https://cs.wikipedia.org/wiki/Letokruh" TargetMode="External"/><Relationship Id="rId74" Type="http://schemas.openxmlformats.org/officeDocument/2006/relationships/hyperlink" Target="https://cs.wikipedia.org/wiki/D%C3%BDch%C3%A1n%C3%AD" TargetMode="External"/><Relationship Id="rId79" Type="http://schemas.openxmlformats.org/officeDocument/2006/relationships/hyperlink" Target="https://cs.wikipedia.org/wiki/Wikipedie:Ov%C4%9B%C5%99itelnost" TargetMode="External"/><Relationship Id="rId102" Type="http://schemas.openxmlformats.org/officeDocument/2006/relationships/hyperlink" Target="https://cs.wikipedia.org/wiki/%C5%A0upinat%C3%AD" TargetMode="External"/><Relationship Id="rId5" Type="http://schemas.openxmlformats.org/officeDocument/2006/relationships/hyperlink" Target="https://cs.wikipedia.org/wiki/Ko%C5%BEatka_velk%C3%A1" TargetMode="External"/><Relationship Id="rId90" Type="http://schemas.openxmlformats.org/officeDocument/2006/relationships/hyperlink" Target="https://cs.wikipedia.org/wiki/%C5%BDelvy" TargetMode="External"/><Relationship Id="rId95" Type="http://schemas.openxmlformats.org/officeDocument/2006/relationships/hyperlink" Target="https://cs.wikipedia.org/wiki/Perm" TargetMode="External"/><Relationship Id="rId22" Type="http://schemas.openxmlformats.org/officeDocument/2006/relationships/hyperlink" Target="https://cs.wikipedia.org/wiki/%C5%BDl%C3%A1za" TargetMode="External"/><Relationship Id="rId27" Type="http://schemas.openxmlformats.org/officeDocument/2006/relationships/hyperlink" Target="https://cs.wikipedia.org/wiki/Temno" TargetMode="External"/><Relationship Id="rId43" Type="http://schemas.openxmlformats.org/officeDocument/2006/relationships/hyperlink" Target="https://cs.wikipedia.org/wiki/Plastron" TargetMode="External"/><Relationship Id="rId48" Type="http://schemas.openxmlformats.org/officeDocument/2006/relationships/hyperlink" Target="https://cs.wikipedia.org/wiki/Sk%C3%A1la" TargetMode="External"/><Relationship Id="rId64" Type="http://schemas.openxmlformats.org/officeDocument/2006/relationships/hyperlink" Target="https://cs.wikipedia.org/wiki/Dr%C3%A1p" TargetMode="External"/><Relationship Id="rId69" Type="http://schemas.openxmlformats.org/officeDocument/2006/relationships/hyperlink" Target="https://cs.wikipedia.org/wiki/Jezero" TargetMode="External"/><Relationship Id="rId113" Type="http://schemas.openxmlformats.org/officeDocument/2006/relationships/hyperlink" Target="https://cs.wikipedia.org/wiki/%C5%BDelvy" TargetMode="External"/><Relationship Id="rId80" Type="http://schemas.openxmlformats.org/officeDocument/2006/relationships/hyperlink" Target="https://cs.wikipedia.org/wiki/Kloaka" TargetMode="External"/><Relationship Id="rId85" Type="http://schemas.openxmlformats.org/officeDocument/2006/relationships/hyperlink" Target="https://cs.wikipedia.org/wiki/Pt%C3%A1ci" TargetMode="External"/><Relationship Id="rId12" Type="http://schemas.openxmlformats.org/officeDocument/2006/relationships/hyperlink" Target="https://cs.wikipedia.org/wiki/%C4%8Clov%C4%9Bk" TargetMode="External"/><Relationship Id="rId17" Type="http://schemas.openxmlformats.org/officeDocument/2006/relationships/hyperlink" Target="https://cs.wikipedia.org/wiki/Pod%C5%99%C3%A1d" TargetMode="External"/><Relationship Id="rId33" Type="http://schemas.openxmlformats.org/officeDocument/2006/relationships/hyperlink" Target="https://cs.wikipedia.org/wiki/%C4%8Celist" TargetMode="External"/><Relationship Id="rId38" Type="http://schemas.openxmlformats.org/officeDocument/2006/relationships/hyperlink" Target="https://cs.wikipedia.org/wiki/B%C3%BDlo%C5%BEravec" TargetMode="External"/><Relationship Id="rId59" Type="http://schemas.openxmlformats.org/officeDocument/2006/relationships/hyperlink" Target="https://cs.wikipedia.org/wiki/Rychlost" TargetMode="External"/><Relationship Id="rId103" Type="http://schemas.openxmlformats.org/officeDocument/2006/relationships/hyperlink" Target="https://cs.wikipedia.org/wiki/%C5%BDelvy" TargetMode="External"/><Relationship Id="rId108" Type="http://schemas.openxmlformats.org/officeDocument/2006/relationships/hyperlink" Target="https://cs.wikipedia.org/wiki/Taxon" TargetMode="External"/><Relationship Id="rId54" Type="http://schemas.openxmlformats.org/officeDocument/2006/relationships/hyperlink" Target="https://cs.wikipedia.org/wiki/K%C5%AF%C5%BEe" TargetMode="External"/><Relationship Id="rId70" Type="http://schemas.openxmlformats.org/officeDocument/2006/relationships/hyperlink" Target="https://cs.wikipedia.org/wiki/Ploutev" TargetMode="External"/><Relationship Id="rId75" Type="http://schemas.openxmlformats.org/officeDocument/2006/relationships/hyperlink" Target="https://cs.wikipedia.org/wiki/Vzduch" TargetMode="External"/><Relationship Id="rId91" Type="http://schemas.openxmlformats.org/officeDocument/2006/relationships/hyperlink" Target="https://cs.wikipedia.org/wiki/%C5%BDelvy" TargetMode="External"/><Relationship Id="rId96" Type="http://schemas.openxmlformats.org/officeDocument/2006/relationships/hyperlink" Target="https://cs.wikipedia.org/wiki/%C5%BDelv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Wikipedie:Ov%C4%9B%C5%99itelnost" TargetMode="External"/><Relationship Id="rId15" Type="http://schemas.openxmlformats.org/officeDocument/2006/relationships/hyperlink" Target="https://cs.wikipedia.org/wiki/Galap%C3%A1gy" TargetMode="External"/><Relationship Id="rId23" Type="http://schemas.openxmlformats.org/officeDocument/2006/relationships/hyperlink" Target="https://cs.wikipedia.org/wiki/Slza" TargetMode="External"/><Relationship Id="rId28" Type="http://schemas.openxmlformats.org/officeDocument/2006/relationships/hyperlink" Target="https://cs.wikipedia.org/wiki/Ty%C4%8Dinka_(oko)" TargetMode="External"/><Relationship Id="rId36" Type="http://schemas.openxmlformats.org/officeDocument/2006/relationships/hyperlink" Target="https://cs.wikipedia.org/wiki/Doln%C3%AD_%C4%8Delist" TargetMode="External"/><Relationship Id="rId49" Type="http://schemas.openxmlformats.org/officeDocument/2006/relationships/hyperlink" Target="https://cs.wikipedia.org/wiki/Aerodynamick%C3%BD_tvar" TargetMode="External"/><Relationship Id="rId57" Type="http://schemas.openxmlformats.org/officeDocument/2006/relationships/hyperlink" Target="https://cs.wikipedia.org/wiki/Akv%C3%A1rium" TargetMode="External"/><Relationship Id="rId106" Type="http://schemas.openxmlformats.org/officeDocument/2006/relationships/hyperlink" Target="https://cs.wikipedia.org/wiki/%C5%BDelvy" TargetMode="External"/><Relationship Id="rId114" Type="http://schemas.openxmlformats.org/officeDocument/2006/relationships/hyperlink" Target="https://cs.wikipedia.org/wiki/%C5%BDelvy" TargetMode="External"/><Relationship Id="rId10" Type="http://schemas.openxmlformats.org/officeDocument/2006/relationships/hyperlink" Target="https://cs.wikipedia.org/wiki/%C5%BDelva_slon%C3%AD" TargetMode="External"/><Relationship Id="rId31" Type="http://schemas.openxmlformats.org/officeDocument/2006/relationships/hyperlink" Target="https://cs.wikipedia.org/wiki/Ko%C5%99ist" TargetMode="External"/><Relationship Id="rId44" Type="http://schemas.openxmlformats.org/officeDocument/2006/relationships/hyperlink" Target="https://cs.wikipedia.org/wiki/Keratin" TargetMode="External"/><Relationship Id="rId52" Type="http://schemas.openxmlformats.org/officeDocument/2006/relationships/hyperlink" Target="https://cs.wikipedia.org/wiki/Fontanela" TargetMode="External"/><Relationship Id="rId60" Type="http://schemas.openxmlformats.org/officeDocument/2006/relationships/hyperlink" Target="https://cs.wikipedia.org/wiki/Kon%C4%8Detina" TargetMode="External"/><Relationship Id="rId65" Type="http://schemas.openxmlformats.org/officeDocument/2006/relationships/hyperlink" Target="https://cs.wikipedia.org/wiki/Stimulace" TargetMode="External"/><Relationship Id="rId73" Type="http://schemas.openxmlformats.org/officeDocument/2006/relationships/hyperlink" Target="https://cs.wikipedia.org/wiki/Voda" TargetMode="External"/><Relationship Id="rId78" Type="http://schemas.openxmlformats.org/officeDocument/2006/relationships/hyperlink" Target="https://cs.wikipedia.org/wiki/Austr%C3%A1lie_(kontinent)" TargetMode="External"/><Relationship Id="rId81" Type="http://schemas.openxmlformats.org/officeDocument/2006/relationships/hyperlink" Target="https://cs.wikipedia.org/w/index.php?title=Papila&amp;action=edit&amp;redlink=1" TargetMode="External"/><Relationship Id="rId86" Type="http://schemas.openxmlformats.org/officeDocument/2006/relationships/hyperlink" Target="https://cs.wikipedia.org/wiki/Savci" TargetMode="External"/><Relationship Id="rId94" Type="http://schemas.openxmlformats.org/officeDocument/2006/relationships/hyperlink" Target="https://cs.wikipedia.org/wiki/Amniota" TargetMode="External"/><Relationship Id="rId99" Type="http://schemas.openxmlformats.org/officeDocument/2006/relationships/hyperlink" Target="https://cs.wikipedia.org/wiki/Konvergence_(evoluce)" TargetMode="External"/><Relationship Id="rId101" Type="http://schemas.openxmlformats.org/officeDocument/2006/relationships/hyperlink" Target="https://cs.wikipedia.org/wiki/Fylogene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Prav%C4%9Bk" TargetMode="External"/><Relationship Id="rId13" Type="http://schemas.openxmlformats.org/officeDocument/2006/relationships/hyperlink" Target="https://cs.wikipedia.org/wiki/Vyhynul%C3%BD_druh" TargetMode="External"/><Relationship Id="rId18" Type="http://schemas.openxmlformats.org/officeDocument/2006/relationships/hyperlink" Target="https://cs.wikipedia.org/wiki/Krk" TargetMode="External"/><Relationship Id="rId39" Type="http://schemas.openxmlformats.org/officeDocument/2006/relationships/hyperlink" Target="https://cs.wikipedia.org/wiki/Polyk%C3%A1n%C3%AD" TargetMode="External"/><Relationship Id="rId109" Type="http://schemas.openxmlformats.org/officeDocument/2006/relationships/hyperlink" Target="https://cs.wikipedia.org/wiki/Kladistika" TargetMode="External"/><Relationship Id="rId34" Type="http://schemas.openxmlformats.org/officeDocument/2006/relationships/hyperlink" Target="https://cs.wikipedia.org/wiki/Zub" TargetMode="External"/><Relationship Id="rId50" Type="http://schemas.openxmlformats.org/officeDocument/2006/relationships/hyperlink" Target="https://cs.wikipedia.org/wiki/Plav%C3%A1n%C3%AD" TargetMode="External"/><Relationship Id="rId55" Type="http://schemas.openxmlformats.org/officeDocument/2006/relationships/hyperlink" Target="https://cs.wikipedia.org/w/index.php?title=%C5%A0upina_(plazi)&amp;action=edit&amp;redlink=1" TargetMode="External"/><Relationship Id="rId76" Type="http://schemas.openxmlformats.org/officeDocument/2006/relationships/hyperlink" Target="https://cs.wikipedia.org/w/index.php?title=Interval_(%C4%8Das)&amp;action=edit&amp;redlink=1" TargetMode="External"/><Relationship Id="rId97" Type="http://schemas.openxmlformats.org/officeDocument/2006/relationships/hyperlink" Target="https://cs.wikipedia.org/wiki/%C5%BDelvy" TargetMode="External"/><Relationship Id="rId104" Type="http://schemas.openxmlformats.org/officeDocument/2006/relationships/hyperlink" Target="https://cs.wikipedia.org/wiki/%C5%BDelvy" TargetMode="External"/><Relationship Id="rId7" Type="http://schemas.openxmlformats.org/officeDocument/2006/relationships/hyperlink" Target="https://cs.wikipedia.org/w/index.php?title=%C5%BDelva_trpasli%C4%8D%C3%AD&amp;action=edit&amp;redlink=1" TargetMode="External"/><Relationship Id="rId71" Type="http://schemas.openxmlformats.org/officeDocument/2006/relationships/hyperlink" Target="https://cs.wikipedia.org/wiki/Vejce" TargetMode="External"/><Relationship Id="rId92" Type="http://schemas.openxmlformats.org/officeDocument/2006/relationships/hyperlink" Target="https://cs.wikipedia.org/wiki/Lebka" TargetMode="External"/><Relationship Id="rId2" Type="http://schemas.openxmlformats.org/officeDocument/2006/relationships/styles" Target="styles.xml"/><Relationship Id="rId29" Type="http://schemas.openxmlformats.org/officeDocument/2006/relationships/hyperlink" Target="https://cs.wikipedia.org/wiki/S%C3%ADtnice" TargetMode="External"/><Relationship Id="rId24" Type="http://schemas.openxmlformats.org/officeDocument/2006/relationships/hyperlink" Target="https://cs.wikipedia.org/wiki/Chlorid_sodn%C3%BD" TargetMode="External"/><Relationship Id="rId40" Type="http://schemas.openxmlformats.org/officeDocument/2006/relationships/hyperlink" Target="https://cs.wikipedia.org/wiki/Jazyk_(org%C3%A1n)" TargetMode="External"/><Relationship Id="rId45" Type="http://schemas.openxmlformats.org/officeDocument/2006/relationships/hyperlink" Target="https://cs.wikipedia.org/wiki/K%C5%AF%C5%BEe" TargetMode="External"/><Relationship Id="rId66" Type="http://schemas.openxmlformats.org/officeDocument/2006/relationships/hyperlink" Target="https://cs.wikipedia.org/wiki/Samice" TargetMode="External"/><Relationship Id="rId87" Type="http://schemas.openxmlformats.org/officeDocument/2006/relationships/hyperlink" Target="https://cs.wikipedia.org/wiki/Plazi" TargetMode="External"/><Relationship Id="rId110" Type="http://schemas.openxmlformats.org/officeDocument/2006/relationships/hyperlink" Target="https://cs.wikipedia.org/wiki/%C5%BDelvy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cs.wikipedia.org/wiki/Je%C5%A1t%C4%9Brkovit%C3%AD" TargetMode="External"/><Relationship Id="rId82" Type="http://schemas.openxmlformats.org/officeDocument/2006/relationships/hyperlink" Target="https://cs.wikipedia.org/wiki/Kysl%C3%ADk" TargetMode="External"/><Relationship Id="rId19" Type="http://schemas.openxmlformats.org/officeDocument/2006/relationships/hyperlink" Target="https://cs.wikipedia.org/wiki/Hlava" TargetMode="External"/><Relationship Id="rId14" Type="http://schemas.openxmlformats.org/officeDocument/2006/relationships/hyperlink" Target="https://cs.wikipedia.org/wiki/Seychely" TargetMode="External"/><Relationship Id="rId30" Type="http://schemas.openxmlformats.org/officeDocument/2006/relationships/hyperlink" Target="https://cs.wikipedia.org/wiki/Wikipedie:Ov%C4%9B%C5%99itelnost" TargetMode="External"/><Relationship Id="rId35" Type="http://schemas.openxmlformats.org/officeDocument/2006/relationships/hyperlink" Target="https://cs.wikipedia.org/wiki/Horn%C3%AD_%C4%8Delist" TargetMode="External"/><Relationship Id="rId56" Type="http://schemas.openxmlformats.org/officeDocument/2006/relationships/hyperlink" Target="https://cs.wikipedia.org/wiki/Plazi" TargetMode="External"/><Relationship Id="rId77" Type="http://schemas.openxmlformats.org/officeDocument/2006/relationships/hyperlink" Target="https://cs.wikipedia.org/wiki/Wikipedie:Vyhn%C4%9Bte_se_vyh%C3%BDbav%C3%BDm_slov%C5%AFm" TargetMode="External"/><Relationship Id="rId100" Type="http://schemas.openxmlformats.org/officeDocument/2006/relationships/hyperlink" Target="https://cs.wikipedia.org/wiki/Evoluce" TargetMode="External"/><Relationship Id="rId105" Type="http://schemas.openxmlformats.org/officeDocument/2006/relationships/hyperlink" Target="https://cs.wikipedia.org/wiki/%C5%BDelvy" TargetMode="External"/><Relationship Id="rId8" Type="http://schemas.openxmlformats.org/officeDocument/2006/relationships/hyperlink" Target="https://cs.wikipedia.org/wiki/Wikipedie:Ov%C4%9B%C5%99itelnost" TargetMode="External"/><Relationship Id="rId51" Type="http://schemas.openxmlformats.org/officeDocument/2006/relationships/hyperlink" Target="https://cs.wikipedia.org/wiki/Pot%C3%A1p%C4%9Bn%C3%AD" TargetMode="External"/><Relationship Id="rId72" Type="http://schemas.openxmlformats.org/officeDocument/2006/relationships/hyperlink" Target="https://cs.wikipedia.org/wiki/%C5%BDivot" TargetMode="External"/><Relationship Id="rId93" Type="http://schemas.openxmlformats.org/officeDocument/2006/relationships/hyperlink" Target="https://cs.wikipedia.org/wiki/Sp%C3%A1nkov%C3%A1_kost" TargetMode="External"/><Relationship Id="rId98" Type="http://schemas.openxmlformats.org/officeDocument/2006/relationships/hyperlink" Target="https://cs.wikipedia.org/wiki/%C5%BDelvy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s.wikipedia.org/wiki/Mo%C5%99sk%C3%A1_voda" TargetMode="External"/><Relationship Id="rId46" Type="http://schemas.openxmlformats.org/officeDocument/2006/relationships/hyperlink" Target="https://cs.wikipedia.org/wiki/Wikipedie:Ov%C4%9B%C5%99itelnost" TargetMode="External"/><Relationship Id="rId67" Type="http://schemas.openxmlformats.org/officeDocument/2006/relationships/hyperlink" Target="https://cs.wikipedia.org/wiki/P%C3%A1%C5%99en%C3%AD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cs.wikipedia.org/wiki/Oko" TargetMode="External"/><Relationship Id="rId41" Type="http://schemas.openxmlformats.org/officeDocument/2006/relationships/hyperlink" Target="https://cs.wikipedia.org/wiki/%C5%BDelvy" TargetMode="External"/><Relationship Id="rId62" Type="http://schemas.openxmlformats.org/officeDocument/2006/relationships/hyperlink" Target="https://cs.wikipedia.org/wiki/Pevnina" TargetMode="External"/><Relationship Id="rId83" Type="http://schemas.openxmlformats.org/officeDocument/2006/relationships/hyperlink" Target="https://cs.wikipedia.org/wiki/%C5%BD%C3%A1bry" TargetMode="External"/><Relationship Id="rId88" Type="http://schemas.openxmlformats.org/officeDocument/2006/relationships/hyperlink" Target="https://cs.wikipedia.org/wiki/Dinosau%C5%99i" TargetMode="External"/><Relationship Id="rId111" Type="http://schemas.openxmlformats.org/officeDocument/2006/relationships/hyperlink" Target="https://cs.wikipedia.org/wiki/%C5%BDelv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2951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Plašil</dc:creator>
  <cp:keywords/>
  <dc:description/>
  <cp:lastModifiedBy>Šimon Plašil</cp:lastModifiedBy>
  <cp:revision>3</cp:revision>
  <dcterms:created xsi:type="dcterms:W3CDTF">2019-03-03T17:55:00Z</dcterms:created>
  <dcterms:modified xsi:type="dcterms:W3CDTF">2019-03-03T18:09:00Z</dcterms:modified>
</cp:coreProperties>
</file>